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85_1" w:id="100001"/>
      <w:bookmarkStart w:name="book78464a96-333f-4e39-a6ab-68f323db8fb1_1" w:id="100002"/>
      <w:r>
        <w:t/>
      </w:r>
      <w:hyperlink r:id="rId8">
        <w:r>
          <w:rPr>
            <w:rStyle w:val="Hyperlink"/>
          </w:rPr>
          <w:t>desc</w:t>
        </w:r>
      </w:hyperlink>
      <w:r>
        <w:t/>
      </w:r>
      <w:r>
        <w:t xml:space="preserve"> (Style Label Description)</w:t>
      </w:r>
      <w:bookmarkEnd w:id="100001"/>
    </w:p>
    <w:bookmarkEnd w:id="100002"/>
    <w:p w:rsidRDefault="00B82E19" w:rsidP="00B82E19" w:rsidR="00B82E19">
      <w:r>
        <w:t>This element defines a description for a style label definition.  The description is simply a string describing the characteristics of the style label definition.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the </w:t>
      </w:r>
      <w:r>
        <w:t/>
      </w:r>
      <w:hyperlink r:id="rId8">
        <w:r>
          <w:rPr>
            <w:rStyle w:val="Hyperlink"/>
          </w:rPr>
          <w:t>desc</w:t>
        </w:r>
      </w:hyperlink>
      <w:r>
        <w:t/>
      </w:r>
      <w:r>
        <w:t xml:space="preserve"> element in DiagramML: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desc</w:t>
        </w:r>
      </w:hyperlink>
      <w:r>
        <w:t xml:space="preserve"> </w:t>
      </w:r>
      <w:hyperlink r:id="rId9">
        <w:r>
          <w:rPr>
            <w:rStyle w:val="Hyperlink"/>
          </w:rPr>
          <w:t>lang</w:t>
        </w:r>
      </w:hyperlink>
      <w:r>
        <w:t xml:space="preserve">="" </w:t>
      </w:r>
      <w:hyperlink r:id="rId10">
        <w:r>
          <w:rPr>
            <w:rStyle w:val="Hyperlink"/>
          </w:rPr>
          <w:t>val</w:t>
        </w:r>
      </w:hyperlink>
      <w:r>
        <w:t>="3-D Style 1"/&gt;</w:t>
      </w:r>
    </w:p>
    <w:p w:rsidRDefault="00B82E19" w:rsidP="00B82E19" w:rsidR="00B82E19">
      <w:r>
        <w:t xml:space="preserve">In this example we define the description to be </w:t>
      </w:r>
      <w:r>
        <w:t>3-D Style 1</w:t>
      </w:r>
      <w:r>
        <w:t xml:space="preserve">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styleDef</w:t>
              </w:r>
            </w:hyperlink>
            <w:r>
              <w:t/>
            </w:r>
            <w:r>
              <w:t xml:space="preserve"> (§</w:t>
            </w:r>
            <w:fldSimple w:instr="REF bookc767ac92-8a73-4d9c-b457-0d4320e73d51 \r \h">
              <w:r>
                <w:t>5.9.5.7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styleDefHdr</w:t>
              </w:r>
            </w:hyperlink>
            <w:r>
              <w:t/>
            </w:r>
            <w:r>
              <w:t xml:space="preserve"> (§</w:t>
            </w:r>
            <w:fldSimple w:instr="REF book400bb60e-6bf8-4ca2-8ac0-0495d4921742 \r \h">
              <w:r>
                <w:t>5.9.5.8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(Natural Language)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natural language of the </w:t>
            </w:r>
            <w:hyperlink r:id="rId14">
              <w:r>
                <w:rPr>
                  <w:rStyle w:val="Hyperlink"/>
                </w:rPr>
                <w:t>title</w:t>
              </w:r>
            </w:hyperlink>
            <w:r>
              <w:t xml:space="preserve"> or description of this quick style.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(Description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string used for the description.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="CT_SDDescription"&gt;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lang</w:t>
        </w:r>
      </w:hyperlink>
      <w:r>
        <w:t>" type="xsd:string" use="optional" default=""/&gt;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type="xsd:string"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sc.docx" TargetMode="External"/><Relationship Id="rId9" Type="http://schemas.openxmlformats.org/officeDocument/2006/relationships/hyperlink" Target="lang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styleDef.docx" TargetMode="External"/><Relationship Id="rId13" Type="http://schemas.openxmlformats.org/officeDocument/2006/relationships/hyperlink" Target="styleDefHdr.docx" TargetMode="External"/><Relationship Id="rId14" Type="http://schemas.openxmlformats.org/officeDocument/2006/relationships/hyperlink" Target="titl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