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55_1" w:id="100001"/>
      <w:bookmarkStart w:name="booka7c31a70-ab0b-42c8-9570-8c5784594374_1" w:id="100002"/>
      <w:r>
        <w:t>dTable</w:t>
      </w:r>
      <w:r>
        <w:t xml:space="preserve"> (Data Table)</w:t>
      </w:r>
      <w:bookmarkEnd w:id="100001"/>
    </w:p>
    <w:bookmarkEnd w:id="100002"/>
    <w:p w:rsidRDefault="00B82E19" w:rsidP="00B82E19" w:rsidR="00B82E19">
      <w:r>
        <w:t>This element specifies a data 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showHorzBorder</w:t>
              </w:r>
            </w:hyperlink>
            <w:r>
              <w:t/>
            </w:r>
            <w:r>
              <w:t xml:space="preserve"> (Show Horizontal Border)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59d100b-8783-4bae-bc74-52f453be4e26 \r \h">
              <w:r>
                <w:t>5.7.2.182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showKeys</w:t>
              </w:r>
            </w:hyperlink>
            <w:r>
              <w:t/>
            </w:r>
            <w:r>
              <w:t xml:space="preserve"> (Show Legend Keys)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ba65200-475e-4b87-a185-bd101d87bf05 \r \h">
              <w:r>
                <w:t>5.7.2.183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showOutline</w:t>
              </w:r>
            </w:hyperlink>
            <w:r>
              <w:t/>
            </w:r>
            <w:r>
              <w:t xml:space="preserve"> (Show Outline Border)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770d1b5-8153-4fc8-9295-a3334f1c6f23 \r \h">
              <w:r>
                <w:t>5.7.2.187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showVertBorder</w:t>
              </w:r>
            </w:hyperlink>
            <w:r>
              <w:t/>
            </w:r>
            <w:r>
              <w:t xml:space="preserve"> (Show Vertical Border)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272047-1484-4114-aafa-3e594f8bd113 \r \h">
              <w:r>
                <w:t>5.7.2.191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(Text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25afa1-4cbd-4ff4-8e66-4aa808afdb06 \r \h">
              <w:r>
                <w:t>5.7.2.217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="CT_DTable"&gt;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showHorzBorder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showVertBorder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showOutline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showKeys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txPr</w:t>
        </w:r>
      </w:hyperlink>
      <w:r>
        <w:t>" type="a:CT_TextBody"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showHorzBorder.docx" TargetMode="External"/><Relationship Id="rId11" Type="http://schemas.openxmlformats.org/officeDocument/2006/relationships/hyperlink" Target="showKeys.docx" TargetMode="External"/><Relationship Id="rId12" Type="http://schemas.openxmlformats.org/officeDocument/2006/relationships/hyperlink" Target="showOutline.docx" TargetMode="External"/><Relationship Id="rId13" Type="http://schemas.openxmlformats.org/officeDocument/2006/relationships/hyperlink" Target="showVertBorder.docx" TargetMode="External"/><Relationship Id="rId14" Type="http://schemas.openxmlformats.org/officeDocument/2006/relationships/hyperlink" Target="spPr.docx" TargetMode="External"/><Relationship Id="rId15" Type="http://schemas.openxmlformats.org/officeDocument/2006/relationships/hyperlink" Target="txPr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