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332_1" w:id="100001"/>
      <w:bookmarkStart w:name="bookb0a6f9e3-ce23-438d-987b-74e210404c65_1" w:id="100002"/>
      <w:r>
        <w:t>crossAx</w:t>
      </w:r>
      <w:r>
        <w:t xml:space="preserve"> (Crossing Axis ID)</w:t>
      </w:r>
      <w:bookmarkEnd w:id="100001"/>
    </w:p>
    <w:bookmarkEnd w:id="100002"/>
    <w:p w:rsidRDefault="00B82E19" w:rsidP="00B82E19" w:rsidR="00B82E19">
      <w:r>
        <w:t>This element specifies the ID of axis that this axis crosses.  For instance, a category axis may cross a value axis, and the category axis's crossAx would contain the ID of the value axis.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catAx</w:t>
              </w:r>
            </w:hyperlink>
            <w:r>
              <w:t/>
            </w:r>
            <w:r>
              <w:t xml:space="preserve"> (§</w:t>
            </w:r>
            <w:fldSimple w:instr="REF book65ec80ae-f1ed-4e19-af8f-b9f5bf0f3148 \r \h">
              <w:r>
                <w:t>5.7.2.25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dateAx</w:t>
              </w:r>
            </w:hyperlink>
            <w:r>
              <w:t/>
            </w:r>
            <w:r>
              <w:t xml:space="preserve"> (§</w:t>
            </w:r>
            <w:fldSimple w:instr="REF booke03e88e3-e0dd-44a6-92d0-4dd789d2c0d9 \r \h">
              <w:r>
                <w:t>5.7.2.39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serAx</w:t>
              </w:r>
            </w:hyperlink>
            <w:r>
              <w:t/>
            </w:r>
            <w:r>
              <w:t xml:space="preserve"> (§</w:t>
            </w:r>
            <w:fldSimple w:instr="REF bookda1b639a-793c-4f7e-bcdb-094f271b5a87 \r \h">
              <w:r>
                <w:t>5.7.2.176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valAx</w:t>
              </w:r>
            </w:hyperlink>
            <w:r>
              <w:t/>
            </w:r>
            <w:r>
              <w:t xml:space="preserve"> (§</w:t>
            </w:r>
            <w:fldSimple w:instr="REF book7846b427-6590-4b30-aa88-50b3105a7c79 \r \h">
              <w:r>
                <w:t>5.7.2.227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(Integer Value)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that the contents of this attribute will contain an integer number.</w:t>
            </w:r>
          </w:p>
          <w:p w:rsidRDefault="00B82E19" w:rsidP="002E5918" w:rsidR="00B82E19"/>
          <w:p w:rsidRDefault="00B82E19" w:rsidP="002E5918" w:rsidR="00B82E19">
            <w:r>
              <w:t>The contents of this number are interpreted based on the context of the parent XML element.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unsignedInt</w:t>
            </w:r>
            <w:r>
              <w:t xml:space="preserve"> datatype.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3">
        <w:r>
          <w:rPr>
            <w:rStyle w:val="Hyperlink"/>
          </w:rPr>
          <w:t>name</w:t>
        </w:r>
      </w:hyperlink>
      <w:r>
        <w:t>="CT_UnsignedInt"&gt;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>="</w:t>
      </w:r>
      <w:hyperlink r:id="rId12">
        <w:r>
          <w:rPr>
            <w:rStyle w:val="Hyperlink"/>
          </w:rPr>
          <w:t>val</w:t>
        </w:r>
      </w:hyperlink>
      <w:r>
        <w:t>" type="xsd:unsignedInt" use="required"/&gt;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atAx.docx" TargetMode="External"/><Relationship Id="rId9" Type="http://schemas.openxmlformats.org/officeDocument/2006/relationships/hyperlink" Target="dateAx.docx" TargetMode="External"/><Relationship Id="rId10" Type="http://schemas.openxmlformats.org/officeDocument/2006/relationships/hyperlink" Target="serAx.docx" TargetMode="External"/><Relationship Id="rId11" Type="http://schemas.openxmlformats.org/officeDocument/2006/relationships/hyperlink" Target="valAx.docx" TargetMode="External"/><Relationship Id="rId12" Type="http://schemas.openxmlformats.org/officeDocument/2006/relationships/hyperlink" Target="val.docx" TargetMode="External"/><Relationship Id="rId1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