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83_1" w:id="100001"/>
      <w:bookmarkStart w:name="book1f4af315-fd29-418b-a4b5-d7098078cdab_1" w:id="100002"/>
      <w:r>
        <w:t/>
      </w:r>
      <w:hyperlink r:id="rId8">
        <w:r>
          <w:rPr>
            <w:rStyle w:val="Hyperlink"/>
          </w:rPr>
          <w:t>cat</w:t>
        </w:r>
      </w:hyperlink>
      <w:r>
        <w:t/>
      </w:r>
      <w:r>
        <w:t xml:space="preserve"> (Category)</w:t>
      </w:r>
      <w:bookmarkEnd w:id="100001"/>
    </w:p>
    <w:bookmarkEnd w:id="100002"/>
    <w:p w:rsidRDefault="00B82E19" w:rsidP="00B82E19" w:rsidR="00B82E19">
      <w:r>
        <w:t>The category in the user interface where this quick style will display in the user interface.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cat</w:t>
        </w:r>
      </w:hyperlink>
      <w:r>
        <w:t/>
      </w:r>
      <w:r>
        <w:t xml:space="preserve"> in use in DiagramML:</w:t>
      </w:r>
    </w:p>
    <w:p w:rsidRDefault="00B82E19" w:rsidP="00B82E19" w:rsidR="00B82E19">
      <w:pPr>
        <w:pStyle w:val="c"/>
        <w:rPr>
          <w:rStyle w:val="Attribute"/>
        </w:rPr>
      </w:pPr>
      <w:r>
        <w:t>&lt;</w:t>
      </w:r>
      <w:hyperlink r:id="rId9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pPr>
        <w:pStyle w:val="c"/>
        <w:rPr>
          <w:rStyle w:val="Attribute"/>
        </w:rPr>
      </w:pPr>
      <w:r>
        <w:tab/>
      </w:r>
      <w:r>
        <w:t>&lt;</w:t>
      </w:r>
      <w:hyperlink r:id="rId8">
        <w:r>
          <w:rPr>
            <w:rStyle w:val="Hyperlink"/>
          </w:rPr>
          <w:t>cat</w:t>
        </w:r>
      </w:hyperlink>
      <w:r>
        <w:t xml:space="preserve"> type="</w:t>
      </w:r>
      <w:hyperlink r:id="rId10">
        <w:r>
          <w:rPr>
            <w:rStyle w:val="Hyperlink"/>
          </w:rPr>
          <w:t>3D</w:t>
        </w:r>
      </w:hyperlink>
      <w:r>
        <w:t>" pri="11100"/&gt;</w:t>
      </w:r>
    </w:p>
    <w:p w:rsidRDefault="00B82E19" w:rsidP="00B82E19" w:rsidR="00B82E19">
      <w:pPr>
        <w:pStyle w:val="c"/>
        <w:rPr>
          <w:rStyle w:val="Attribute"/>
        </w:rPr>
      </w:pPr>
      <w:r>
        <w:t>&lt;/</w:t>
      </w:r>
      <w:hyperlink r:id="rId9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r>
        <w:t xml:space="preserve">In this example we see a </w:t>
      </w:r>
      <w:r>
        <w:t/>
      </w:r>
      <w:hyperlink r:id="rId10">
        <w:r>
          <w:rPr>
            <w:rStyle w:val="Hyperlink"/>
          </w:rPr>
          <w:t>3D</w:t>
        </w:r>
      </w:hyperlink>
      <w:r>
        <w:t/>
      </w:r>
      <w:r>
        <w:t xml:space="preserve"> category type being defined with a priority of </w:t>
      </w:r>
      <w:r>
        <w:t>11100</w:t>
      </w:r>
      <w:r>
        <w:t xml:space="preserve">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catLst</w:t>
              </w:r>
            </w:hyperlink>
            <w:r>
              <w:t/>
            </w:r>
            <w:r>
              <w:t xml:space="preserve"> (§</w:t>
            </w:r>
            <w:fldSimple w:instr="REF book57eda615-70af-4446-808b-b33c26e6478d \r \h">
              <w:r>
                <w:t>5.9.5.2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pri</w:t>
            </w:r>
            <w:r>
              <w:t xml:space="preserve"> (Priority)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priority within the category for this style determines the </w:t>
            </w:r>
            <w:hyperlink r:id="rId12">
              <w:r>
                <w:rPr>
                  <w:rStyle w:val="Hyperlink"/>
                </w:rPr>
                <w:t>order</w:t>
              </w:r>
            </w:hyperlink>
            <w:r>
              <w:t xml:space="preserve"> in which it will display in the user interface.  Lower numbers are displayed at the beginning of the list.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type</w:t>
            </w:r>
            <w:r>
              <w:t xml:space="preserve"> (Category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Category type.  This is used to organize the quick style in the user interface.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anyURI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="CT_SDCategory"&gt;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="type" type="xsd:anyURI"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="pri"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.docx" TargetMode="External"/><Relationship Id="rId9" Type="http://schemas.openxmlformats.org/officeDocument/2006/relationships/hyperlink" Target="catLst.docx" TargetMode="External"/><Relationship Id="rId10" Type="http://schemas.openxmlformats.org/officeDocument/2006/relationships/hyperlink" Target="3D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orde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