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77.png" ContentType="image/png"/>
  <Override PartName="/word/media/image178.png" ContentType="image/png"/>
  <Override PartName="/word/media/image179.png" ContentType="image/png"/>
  <Override PartName="/word/media/image180.png" ContentType="image/png"/>
  <Override PartName="/word/media/image181.png" ContentType="image/png"/>
  <Override PartName="/word/media/image182.png" ContentType="image/png"/>
  <Override PartName="/word/media/image183.png" ContentType="image/png"/>
  <Override PartName="/word/media/image184.png" ContentType="image/png"/>
  <Override PartName="/word/media/image185.png" ContentType="image/png"/>
  <Override PartName="/word/media/image186.png" ContentType="image/png"/>
  <Override PartName="/word/media/image187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183_1" w:id="100001"/>
      <w:bookmarkStart w:name="book3274bed7-b37e-483c-8ba3-a9c55d726217_1" w:id="100002"/>
      <w:r>
        <w:t>ST_PresetLineDashVal</w:t>
      </w:r>
      <w:r>
        <w:t xml:space="preserve"> (Preset Line Dash Value)</w:t>
      </w:r>
      <w:bookmarkEnd w:id="100001"/>
    </w:p>
    <w:bookmarkEnd w:id="100002"/>
    <w:p w:rsidRDefault="00B82E19" w:rsidP="00B82E19" w:rsidR="00B82E19">
      <w:r>
        <w:t>This simple type represents preset line dash values.  The description for each style shows an illustration of the line style.  Each style also contains a precise binary representation of the repeating dash style.  Each 1 corresponds to a line segment of the same length as the line width, and each 0 corresponds to a space of the same length as the line width.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dash</w:t>
            </w:r>
            <w:r>
              <w:t xml:space="preserve"> (Dash)</w:t>
            </w:r>
          </w:p>
        </w:tc>
        <w:tc>
          <w:tcPr>
            <w:tcW w:type="pct" w:w="2500"/>
          </w:tcPr>
          <w:p w:rsidRDefault="00B82E19" w:rsidP="002E5918" w:rsidR="00B82E19">
            <w:r>
              <w:drawing>
                <wp:inline distR="0" distL="0" distB="0" distT="0">
                  <wp:extent cy="103505" cx="1510665"/>
                  <wp:effectExtent b="0" r="0" t="0" l="0"/>
                  <wp:docPr name="Picture 139" id="139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6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03505" cx="151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>1111000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dashDot</w:t>
            </w:r>
            <w:r>
              <w:t xml:space="preserve"> (Dash Dot)</w:t>
            </w:r>
          </w:p>
        </w:tc>
        <w:tc>
          <w:tcPr>
            <w:tcW w:type="pct" w:w="2500"/>
          </w:tcPr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87630" cx="1526540"/>
                  <wp:effectExtent b="7620" r="0" t="0" l="0"/>
                  <wp:docPr name="Picture 138" id="138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7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87630" cx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>11110001000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dot</w:t>
            </w:r>
            <w:r>
              <w:t xml:space="preserve"> (Dot)</w:t>
            </w:r>
          </w:p>
        </w:tc>
        <w:tc>
          <w:tcPr>
            <w:tcW w:type="pct" w:w="2500"/>
          </w:tcPr>
          <w:p w:rsidRDefault="00B82E19" w:rsidP="002E5918" w:rsidR="00B82E19">
            <w:r>
              <w:drawing>
                <wp:inline distR="0" distL="0" distB="0" distT="0">
                  <wp:extent cy="95250" cx="1487170"/>
                  <wp:effectExtent b="0" r="0" t="0" l="0"/>
                  <wp:docPr name="Picture 137" id="137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8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95250" cx="148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>1000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lgDash</w:t>
            </w:r>
            <w:r>
              <w:t xml:space="preserve"> (Large Dash)</w:t>
            </w:r>
          </w:p>
        </w:tc>
        <w:tc>
          <w:tcPr>
            <w:tcW w:type="pct" w:w="2500"/>
          </w:tcPr>
          <w:p w:rsidRDefault="00B82E19" w:rsidP="002E5918" w:rsidR="00B82E19">
            <w:r>
              <w:drawing>
                <wp:inline distR="0" distL="0" distB="0" distT="0">
                  <wp:extent cy="111125" cx="1503045"/>
                  <wp:effectExtent b="3175" r="1905" t="0" l="0"/>
                  <wp:docPr name="Picture 136" id="136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9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11125" cx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>11111111000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lgDashDot</w:t>
            </w:r>
            <w:r>
              <w:t xml:space="preserve"> (Large Dash Dot)</w:t>
            </w:r>
          </w:p>
        </w:tc>
        <w:tc>
          <w:tcPr>
            <w:tcW w:type="pct" w:w="2500"/>
          </w:tcPr>
          <w:p w:rsidRDefault="00B82E19" w:rsidP="002E5918" w:rsidR="00B82E19">
            <w:r>
              <w:drawing>
                <wp:inline distR="0" distL="0" distB="0" distT="0">
                  <wp:extent cy="87630" cx="1494790"/>
                  <wp:effectExtent b="7620" r="0" t="0" l="0"/>
                  <wp:docPr name="Picture 135" id="13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0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87630" cx="149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 xml:space="preserve">111111110001000 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lgDashDotDot</w:t>
            </w:r>
            <w:r>
              <w:t xml:space="preserve"> (Large Dash Dot Dot)</w:t>
            </w:r>
          </w:p>
        </w:tc>
        <w:tc>
          <w:tcPr>
            <w:tcW w:type="pct" w:w="2500"/>
          </w:tcPr>
          <w:p w:rsidRDefault="00B82E19" w:rsidP="002E5918" w:rsidR="00B82E19">
            <w:r>
              <w:drawing>
                <wp:inline distR="0" distL="0" distB="0" distT="0">
                  <wp:extent cy="87630" cx="1503045"/>
                  <wp:effectExtent b="7620" r="1905" t="0" l="0"/>
                  <wp:docPr name="Picture 134" id="13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87630" cx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>1111111100010001000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solid</w:t>
            </w:r>
            <w:r>
              <w:t xml:space="preserve"> (Solid)</w:t>
            </w:r>
          </w:p>
        </w:tc>
        <w:tc>
          <w:tcPr>
            <w:tcW w:type="pct" w:w="2500"/>
          </w:tcPr>
          <w:p w:rsidRDefault="00B82E19" w:rsidP="002E5918" w:rsidR="00B82E19">
            <w:r>
              <w:drawing>
                <wp:inline distR="0" distL="0" distB="0" distT="0">
                  <wp:extent cy="87630" cx="1526540"/>
                  <wp:effectExtent b="7620" r="0" t="0" l="0"/>
                  <wp:docPr name="Picture 133" id="133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2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87630" cx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>1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sysDash</w:t>
            </w:r>
            <w:r>
              <w:t xml:space="preserve"> (System Dash)</w:t>
            </w:r>
          </w:p>
        </w:tc>
        <w:tc>
          <w:tcPr>
            <w:tcW w:type="pct" w:w="2500"/>
          </w:tcPr>
          <w:p w:rsidRDefault="00B82E19" w:rsidP="002E5918" w:rsidR="00B82E19">
            <w:r>
              <w:drawing>
                <wp:inline distR="0" distL="0" distB="0" distT="0">
                  <wp:extent cy="87630" cx="1503045"/>
                  <wp:effectExtent b="7620" r="1905" t="0" l="0"/>
                  <wp:docPr name="Picture 132" id="13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3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87630" cx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>1110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sysDashDot</w:t>
            </w:r>
            <w:r>
              <w:t xml:space="preserve"> (System Dash Dot)</w:t>
            </w:r>
          </w:p>
        </w:tc>
        <w:tc>
          <w:tcPr>
            <w:tcW w:type="pct" w:w="2500"/>
          </w:tcPr>
          <w:p w:rsidRDefault="00B82E19" w:rsidP="002E5918" w:rsidR="00B82E19">
            <w:r>
              <w:drawing>
                <wp:inline distR="0" distL="0" distB="0" distT="0">
                  <wp:extent cy="95250" cx="1503045"/>
                  <wp:effectExtent b="0" r="1905" t="0" l="0"/>
                  <wp:docPr name="Picture 131" id="13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4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95250" cx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 xml:space="preserve">111010 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sysDashDotDot</w:t>
            </w:r>
            <w:r>
              <w:t xml:space="preserve"> (System Dash Dot Dot)</w:t>
            </w:r>
          </w:p>
        </w:tc>
        <w:tc>
          <w:tcPr>
            <w:tcW w:type="pct" w:w="2500"/>
          </w:tcPr>
          <w:p w:rsidRDefault="00B82E19" w:rsidP="002E5918" w:rsidR="00B82E19">
            <w:r>
              <w:drawing>
                <wp:inline distR="0" distL="0" distB="0" distT="0">
                  <wp:extent cy="95250" cx="1463040"/>
                  <wp:effectExtent b="0" r="3810" t="0" l="0"/>
                  <wp:docPr name="Picture 130" id="130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5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95250" cx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 xml:space="preserve">11101010 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sysDot</w:t>
            </w:r>
            <w:r>
              <w:t xml:space="preserve"> (System Dot)</w:t>
            </w:r>
          </w:p>
        </w:tc>
        <w:tc>
          <w:tcPr>
            <w:tcW w:type="pct" w:w="2500"/>
          </w:tcPr>
          <w:p w:rsidRDefault="00B82E19" w:rsidP="002E5918" w:rsidR="00B82E19">
            <w:r>
              <w:drawing>
                <wp:inline distR="0" distL="0" distB="0" distT="0">
                  <wp:extent cy="127000" cx="1463040"/>
                  <wp:effectExtent b="6350" r="3810" t="0" l="0"/>
                  <wp:docPr name="Picture 129" id="129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6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27000" cx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 xml:space="preserve">10 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prstDash@val</w:t>
            </w:r>
            <w:r>
              <w:t xml:space="preserve"> (§</w:t>
            </w:r>
            <w:fldSimple w:instr="REF book696c58fc-2dc8-4289-866e-f647dcf1ec91 \r \h">
              <w:r>
                <w:t>5.1.10.48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9">
        <w:r>
          <w:rPr>
            <w:rStyle w:val="Hyperlink"/>
          </w:rPr>
          <w:t>name</w:t>
        </w:r>
      </w:hyperlink>
      <w:r>
        <w:t>="ST_PresetLineDashVal"&gt;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value="solid"/&gt;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value="dot"/&gt;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value="dash"/&gt;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value="lgDash"/&gt;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value="dashDot"/&gt;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value="lgDashDot"/&gt;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value="lgDashDotDot"/&gt;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value="sysDash"/&gt;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value="sysDot"/&gt;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value="sysDashDot"/&gt;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value="sysDashDotDot"/&gt;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77.png"></Relationship><Relationship Id="rId9" Type="http://schemas.openxmlformats.org/officeDocument/2006/relationships/image" Target="media/image178.png"></Relationship><Relationship Id="rId10" Type="http://schemas.openxmlformats.org/officeDocument/2006/relationships/image" Target="media/image179.png"></Relationship><Relationship Id="rId11" Type="http://schemas.openxmlformats.org/officeDocument/2006/relationships/image" Target="media/image180.png"></Relationship><Relationship Id="rId12" Type="http://schemas.openxmlformats.org/officeDocument/2006/relationships/image" Target="media/image181.png"></Relationship><Relationship Id="rId13" Type="http://schemas.openxmlformats.org/officeDocument/2006/relationships/image" Target="media/image182.png"></Relationship><Relationship Id="rId14" Type="http://schemas.openxmlformats.org/officeDocument/2006/relationships/image" Target="media/image183.png"></Relationship><Relationship Id="rId15" Type="http://schemas.openxmlformats.org/officeDocument/2006/relationships/image" Target="media/image184.png"></Relationship><Relationship Id="rId16" Type="http://schemas.openxmlformats.org/officeDocument/2006/relationships/image" Target="media/image185.png"></Relationship><Relationship Id="rId17" Type="http://schemas.openxmlformats.org/officeDocument/2006/relationships/image" Target="media/image186.png"></Relationship><Relationship Id="rId18" Type="http://schemas.openxmlformats.org/officeDocument/2006/relationships/image" Target="media/image187.png"></Relationship><Relationship Id="rId1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