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16.png" ContentType="image/png"/>
  <Override PartName="/word/media/image117.png" ContentType="image/png"/>
  <Override PartName="/word/media/image118.png" ContentType="image/png"/>
  <Override PartName="/word/media/image119.png" ContentType="image/png"/>
  <Override PartName="/word/media/image120.png" ContentType="image/png"/>
  <Override PartName="/word/media/image121.png" ContentType="image/png"/>
  <Override PartName="/word/media/image122.png" ContentType="image/png"/>
  <Override PartName="/word/media/image123.png" ContentType="image/png"/>
  <Override PartName="/word/media/image124.png" ContentType="image/png"/>
  <Override PartName="/word/media/image125.png" ContentType="image/png"/>
  <Override PartName="/word/media/image126.png" ContentType="image/png"/>
  <Override PartName="/word/media/image127.png" ContentType="image/png"/>
  <Override PartName="/word/media/image128.png" ContentType="image/png"/>
  <Override PartName="/word/media/image129.png" ContentType="image/png"/>
  <Override PartName="/word/media/image130.png" ContentType="image/png"/>
  <Override PartName="/word/media/image131.png" ContentType="image/png"/>
  <Override PartName="/word/media/image132.png" ContentType="image/png"/>
  <Override PartName="/word/media/image133.png" ContentType="image/png"/>
  <Override PartName="/word/media/image134.png" ContentType="image/png"/>
  <Override PartName="/word/media/image135.png" ContentType="image/png"/>
  <Override PartName="/word/media/image136.png" ContentType="image/png"/>
  <Override PartName="/word/media/image137.png" ContentType="image/png"/>
  <Override PartName="/word/media/image138.png" ContentType="image/png"/>
  <Override PartName="/word/media/image139.png" ContentType="image/png"/>
  <Override PartName="/word/media/image140.png" ContentType="image/png"/>
  <Override PartName="/word/media/image141.png" ContentType="image/png"/>
  <Override PartName="/word/media/image142.png" ContentType="image/png"/>
  <Override PartName="/word/media/image143.png" ContentType="image/png"/>
  <Override PartName="/word/media/image144.png" ContentType="image/png"/>
  <Override PartName="/word/media/image145.png" ContentType="image/png"/>
  <Override PartName="/word/media/image146.png" ContentType="image/png"/>
  <Override PartName="/word/media/image147.png" ContentType="image/png"/>
  <Override PartName="/word/media/image148.png" ContentType="image/png"/>
  <Override PartName="/word/media/image149.png" ContentType="image/png"/>
  <Override PartName="/word/media/image150.png" ContentType="image/png"/>
  <Override PartName="/word/media/image151.png" ContentType="image/png"/>
  <Override PartName="/word/media/image152.png" ContentType="image/png"/>
  <Override PartName="/word/media/image153.png" ContentType="image/png"/>
  <Override PartName="/word/media/image154.png" ContentType="image/png"/>
  <Override PartName="/word/media/image155.png" ContentType="image/png"/>
  <Override PartName="/word/media/image156.png" ContentType="image/png"/>
  <Override PartName="/word/media/image157.png" ContentType="image/png"/>
  <Override PartName="/word/media/image158.png" ContentType="image/png"/>
  <Override PartName="/word/media/image159.png" ContentType="image/png"/>
  <Override PartName="/word/media/image160.png" ContentType="image/png"/>
  <Override PartName="/word/media/image161.png" ContentType="image/png"/>
  <Override PartName="/word/media/image162.png" ContentType="image/png"/>
  <Override PartName="/word/media/image163.png" ContentType="image/png"/>
  <Override PartName="/word/media/image164.png" ContentType="image/png"/>
  <Override PartName="/word/media/image165.png" ContentType="image/png"/>
  <Override PartName="/word/media/image166.png" ContentType="image/png"/>
  <Override PartName="/word/media/image167.png" ContentType="image/png"/>
  <Override PartName="/word/media/image168.png" ContentType="image/png"/>
  <Override PartName="/word/media/image169.png" ContentType="image/png"/>
  <Override PartName="/word/media/image170.png" ContentType="image/png"/>
  <Override PartName="/word/media/image171.png" ContentType="image/png"/>
  <Override PartName="/word/media/image172.png" ContentType="image/png"/>
  <Override PartName="/word/media/image173.png" ContentType="image/png"/>
  <Override PartName="/word/media/image174.png" ContentType="image/png"/>
  <Override PartName="/word/media/image175.png" ContentType="image/png"/>
  <Override PartName="/word/media/image17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81_1" w:id="100001"/>
      <w:bookmarkStart w:name="bookca31e93e-17a6-43a0-b49b-ce0ea803c6b5_1" w:id="100002"/>
      <w:r>
        <w:t>ST_PresetCameraType</w:t>
      </w:r>
      <w:r>
        <w:t xml:space="preserve"> (Preset Camera Type)</w:t>
      </w:r>
      <w:bookmarkEnd w:id="100001"/>
    </w:p>
    <w:bookmarkEnd w:id="100002"/>
    <w:p w:rsidRDefault="00B82E19" w:rsidP="00B82E19" w:rsidR="00B82E19">
      <w:r>
        <w:t xml:space="preserve">These enumeration values represent different algorithmic methods for setting all camera properties, including position.  The following example images below are all based </w:t>
      </w:r>
      <w:hyperlink r:id="rId69">
        <w:r>
          <w:rPr>
            <w:rStyle w:val="Hyperlink"/>
          </w:rPr>
          <w:t>off</w:t>
        </w:r>
      </w:hyperlink>
      <w:r>
        <w:t xml:space="preserve"> the following shape:</w:t>
      </w:r>
    </w:p>
    <w:p w:rsidRDefault="00B82E19" w:rsidP="00B82E19" w:rsidR="00B82E19">
      <w:r>
        <w:drawing>
          <wp:inline distR="0" distL="0" distB="0" distT="0">
            <wp:extent cy="1379220" cx="1379220"/>
            <wp:effectExtent b="0" r="0" t="0" l="0"/>
            <wp:docPr name="Picture 18" id="2198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379220" cx="137922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>In this image, we can see the shape has a camera pointing directly at the front face.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isometricBottomDown</w:t>
            </w:r>
            <w:r>
              <w:t xml:space="preserve"> (Isometric Bottom Down)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48740" cx="1927860"/>
                  <wp:effectExtent b="0" r="0" t="0" l="0"/>
                  <wp:docPr name="Picture 19" id="7704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48740" cx="19278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pPr>
              <w:tabs>
                <w:tab w:pos="915" w:val="left"/>
              </w:tabs>
            </w:pPr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isometricBottomUp</w:t>
            </w:r>
            <w:r>
              <w:t xml:space="preserve"> (Isometric Bottom Up)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48740" cx="1927860"/>
                  <wp:effectExtent b="0" r="0" t="0" l="0"/>
                  <wp:docPr name="Picture 20" id="4116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48740" cx="19278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isometricLeftDown</w:t>
            </w:r>
            <w:r>
              <w:t xml:space="preserve"> (Isometric Left Down)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790700" cx="1181100"/>
                  <wp:effectExtent b="0" r="0" t="0" l="0"/>
                  <wp:docPr name="Picture 21" id="9656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790700" cx="11811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isometricLeftUp</w:t>
            </w:r>
            <w:r>
              <w:t xml:space="preserve"> (Isometric Left Up)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790700" cx="1181100"/>
                  <wp:effectExtent b="0" r="0" t="0" l="0"/>
                  <wp:docPr name="Picture 22" id="1293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790700" cx="11811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isometricOffAxis1Left</w:t>
            </w:r>
            <w:r>
              <w:t xml:space="preserve"> (Isometric Off Axis 1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722120" cx="876300"/>
                  <wp:effectExtent b="0" r="0" t="0" l="0"/>
                  <wp:docPr name="Picture 23" id="5196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722120" cx="8763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isometricOffAxis1Right</w:t>
            </w:r>
            <w:r>
              <w:t xml:space="preserve"> (Isometric Off Axis 1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69720" cx="1363980"/>
                  <wp:effectExtent b="0" r="0" t="0" l="0"/>
                  <wp:docPr name="Picture 24" id="8784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69720" cx="13639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isometricOffAxis1Top</w:t>
            </w:r>
            <w:r>
              <w:t xml:space="preserve"> (Isometric Off Axis 1 Top)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845820" cx="1836420"/>
                  <wp:effectExtent b="0" r="0" t="0" l="0"/>
                  <wp:docPr name="Picture 25" id="7148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45820" cx="18364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isometricOffAxis2Left</w:t>
            </w:r>
            <w:r>
              <w:t xml:space="preserve"> (Isometric Off Axis 2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69720" cx="1363980"/>
                  <wp:effectExtent b="0" r="0" t="0" l="0"/>
                  <wp:docPr name="Picture 26" id="736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69720" cx="13639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isometricOffAxis2Right</w:t>
            </w:r>
            <w:r>
              <w:t xml:space="preserve"> (Isometric Off Axis 2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722120" cx="876300"/>
                  <wp:effectExtent b="0" r="0" t="0" l="0"/>
                  <wp:docPr name="Picture 27" id="4324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722120" cx="8763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isometricOffAxis2Top</w:t>
            </w:r>
            <w:r>
              <w:t xml:space="preserve"> (Isometric Off Axis 2 Top)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845820" cx="1836420"/>
                  <wp:effectExtent b="0" r="0" t="0" l="0"/>
                  <wp:docPr name="Picture 28" id="2688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45820" cx="18364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isometricOffAxis3Bottom</w:t>
            </w:r>
            <w:r>
              <w:t xml:space="preserve"> (Isometric Off Axis 3 Bottom)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845820" cx="1836420"/>
                  <wp:effectExtent b="0" r="0" t="0" l="0"/>
                  <wp:docPr name="Picture 2" id="8228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45820" cx="18364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isometricOffAxis3Left</w:t>
            </w:r>
            <w:r>
              <w:t xml:space="preserve"> (Isometric Off Axis 3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722120" cx="876300"/>
                  <wp:effectExtent b="0" r="0" t="0" l="0"/>
                  <wp:docPr name="Picture 3" id="6276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722120" cx="8763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isometricOffAxis3Right</w:t>
            </w:r>
            <w:r>
              <w:t xml:space="preserve"> (Isometric Off Axis 3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69720" cx="1363980"/>
                  <wp:effectExtent b="0" r="0" t="0" l="0"/>
                  <wp:docPr name="Picture 4" id="4640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69720" cx="13639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isometricOffAxis4Bottom</w:t>
            </w:r>
            <w:r>
              <w:t xml:space="preserve"> (Isometric Off Axis 4 Bottom)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845820" cx="1836420"/>
                  <wp:effectExtent b="0" r="0" t="0" l="0"/>
                  <wp:docPr name="Picture 5" id="3768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45820" cx="18364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isometricOffAxis4Left</w:t>
            </w:r>
            <w:r>
              <w:t xml:space="preserve"> (Isometric Off Axis 4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69720" cx="1363980"/>
                  <wp:effectExtent b="0" r="0" t="0" l="0"/>
                  <wp:docPr name="Picture 6" id="1816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69720" cx="13639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isometricOffAxis4Right</w:t>
            </w:r>
            <w:r>
              <w:t xml:space="preserve"> (Isometric Off Axis 4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722120" cx="876300"/>
                  <wp:effectExtent b="0" r="0" t="0" l="0"/>
                  <wp:docPr name="Picture 7" id="180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722120" cx="8763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isometricRightDown</w:t>
            </w:r>
            <w:r>
              <w:t xml:space="preserve"> (Isometric Right Down)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790700" cx="1181100"/>
                  <wp:effectExtent b="0" r="0" t="0" l="0"/>
                  <wp:docPr name="Picture 8" id="1608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790700" cx="11811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isometricRightUp</w:t>
            </w:r>
            <w:r>
              <w:t xml:space="preserve"> (Isometric Right Up)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790700" cx="1181100"/>
                  <wp:effectExtent b="0" r="0" t="0" l="0"/>
                  <wp:docPr name="Picture 9" id="3244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790700" cx="11811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isometricTopDown</w:t>
            </w:r>
            <w:r>
              <w:t xml:space="preserve"> (Isometric Top Down)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48740" cx="1927860"/>
                  <wp:effectExtent b="0" r="0" t="0" l="0"/>
                  <wp:docPr name="Picture 10" id="5753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48740" cx="19278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isometricTopUp</w:t>
            </w:r>
            <w:r>
              <w:t xml:space="preserve"> (Isometric Top Up)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48740" cx="1927860"/>
                  <wp:effectExtent b="0" r="0" t="0" l="0"/>
                  <wp:docPr name="Picture 11" id="2165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48740" cx="19278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legacyObliqueBottom</w:t>
            </w:r>
            <w:r>
              <w:t xml:space="preserve"> (Legacy Oblique Bottom)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16380" cx="1379220"/>
                  <wp:effectExtent b="0" r="0" t="0" l="0"/>
                  <wp:docPr name="Picture 12" id="5229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16380" cx="13792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legacyObliqueBottomLeft</w:t>
            </w:r>
            <w:r>
              <w:t xml:space="preserve"> (Legacy Oblique Bottom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85900" cx="1478280"/>
                  <wp:effectExtent b="0" r="0" t="0" l="0"/>
                  <wp:docPr name="Picture 13" id="1641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85900" cx="14782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legacyObliqueBottomRight</w:t>
            </w:r>
            <w:r>
              <w:t xml:space="preserve"> (Legacy Oblique Bottom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85900" cx="1478280"/>
                  <wp:effectExtent b="0" r="0" t="0" l="0"/>
                  <wp:docPr name="Picture 14" id="3593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85900" cx="14782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legacyObliqueFront</w:t>
            </w:r>
            <w:r>
              <w:t xml:space="preserve"> (Legacy Oblique Front)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86840" cx="1379220"/>
                  <wp:effectExtent b="0" r="0" t="0" l="0"/>
                  <wp:docPr name="Picture 15" id="9689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86840" cx="13792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legacyObliqueLeft</w:t>
            </w:r>
            <w:r>
              <w:t xml:space="preserve"> (Legacy Oblique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86840" cx="1516380"/>
                  <wp:effectExtent b="0" r="0" t="0" l="0"/>
                  <wp:docPr name="Picture 16" id="6101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86840" cx="15163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legacyObliqueRight</w:t>
            </w:r>
            <w:r>
              <w:t xml:space="preserve"> (Legacy Oblique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86840" cx="1516380"/>
                  <wp:effectExtent b="0" r="0" t="0" l="0"/>
                  <wp:docPr name="Picture 17" id="8053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86840" cx="15163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legacyObliqueTop</w:t>
            </w:r>
            <w:r>
              <w:t xml:space="preserve"> (Legacy Oblique Top)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24000" cx="1379220"/>
                  <wp:effectExtent b="0" r="0" t="0" l="0"/>
                  <wp:docPr name="Picture 18" id="4150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0" cx="13792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legacyObliqueTopLeft</w:t>
            </w:r>
            <w:r>
              <w:t xml:space="preserve"> (Legacy Oblique Top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85900" cx="1478280"/>
                  <wp:effectExtent b="0" r="0" t="0" l="0"/>
                  <wp:docPr name="Picture 19" id="561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85900" cx="14782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legacyObliqueTopRight</w:t>
            </w:r>
            <w:r>
              <w:t xml:space="preserve"> (Legacy Oblique Top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85900" cx="1485900"/>
                  <wp:effectExtent b="0" r="0" t="0" l="0"/>
                  <wp:docPr name="Picture 20" id="2513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85900" cx="14859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legacyPerspectiveBottom</w:t>
            </w:r>
            <w:r>
              <w:t xml:space="preserve"> (Legacy Perspective Bottom)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09700" cx="1379220"/>
                  <wp:effectExtent b="0" r="0" t="0" l="0"/>
                  <wp:docPr name="Picture 21" id="6625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09700" cx="13792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legacyPerspectiveBottomLeft</w:t>
            </w:r>
            <w:r>
              <w:t xml:space="preserve"> (Legacy Perspective Bottom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09700" cx="1409700"/>
                  <wp:effectExtent b="0" r="0" t="0" l="0"/>
                  <wp:docPr name="Picture 22" id="8261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09700" cx="14097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legacyPerspectiveBottomRight</w:t>
            </w:r>
            <w:r>
              <w:t xml:space="preserve"> (Legacy Perspective Bottom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09700" cx="1409700"/>
                  <wp:effectExtent b="0" r="0" t="0" l="0"/>
                  <wp:docPr name="Picture 23" id="213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09700" cx="14097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legacyPerspectiveFront</w:t>
            </w:r>
            <w:r>
              <w:t xml:space="preserve"> (Legacy Perspective Front)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79220" cx="1379220"/>
                  <wp:effectExtent b="0" r="0" t="0" l="0"/>
                  <wp:docPr name="Picture 24" id="1085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79220" cx="13792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legacyPerspectiveLeft</w:t>
            </w:r>
            <w:r>
              <w:t xml:space="preserve"> (Legacy Perspective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79220" cx="1409700"/>
                  <wp:effectExtent b="0" r="0" t="0" l="0"/>
                  <wp:docPr name="Picture 25" id="2721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79220" cx="14097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legacyPerspectiveRight</w:t>
            </w:r>
            <w:r>
              <w:t xml:space="preserve"> (Legacy Perspective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79220" cx="1409700"/>
                  <wp:effectExtent b="0" r="0" t="0" l="0"/>
                  <wp:docPr name="Picture 26" id="4673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79220" cx="14097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legacyPerspectiveTop</w:t>
            </w:r>
            <w:r>
              <w:t xml:space="preserve"> (Legacy Perspective Top)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09700" cx="1379220"/>
                  <wp:effectExtent b="0" r="0" t="0" l="0"/>
                  <wp:docPr name="Picture 27" id="5545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09700" cx="13792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legacyPerspectiveTopLeft</w:t>
            </w:r>
            <w:r>
              <w:t xml:space="preserve"> (Legacy Perspective Top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09700" cx="1409700"/>
                  <wp:effectExtent b="0" r="0" t="0" l="0"/>
                  <wp:docPr name="Picture 28" id="7181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09700" cx="14097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legacyPerspectiveTopRight</w:t>
            </w:r>
            <w:r>
              <w:t xml:space="preserve"> (Legacy Perspective Top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09700" cx="1409700"/>
                  <wp:effectExtent b="0" r="0" t="0" l="0"/>
                  <wp:docPr name="Picture 29" id="9133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09700" cx="14097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obliqueBottom</w:t>
            </w:r>
            <w:r>
              <w:t xml:space="preserve"> (Oblique Bottom)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63040" cx="1379220"/>
                  <wp:effectExtent b="0" r="0" t="0" l="0"/>
                  <wp:docPr name="Picture 30" id="3211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63040" cx="13792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obliqueBottomLeft</w:t>
            </w:r>
            <w:r>
              <w:t xml:space="preserve"> (Oblique Bottom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47800" cx="1440180"/>
                  <wp:effectExtent b="0" r="0" t="0" l="0"/>
                  <wp:docPr name="Picture 31" id="4848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47800" cx="14401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obliqueBottomRight</w:t>
            </w:r>
            <w:r>
              <w:t xml:space="preserve"> (Oblique Bottom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47800" cx="1440180"/>
                  <wp:effectExtent b="0" r="0" t="0" l="0"/>
                  <wp:docPr name="Picture 32" id="6799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47800" cx="14401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obliqueLeft</w:t>
            </w:r>
            <w:r>
              <w:t xml:space="preserve"> (Oblique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86840" cx="1463040"/>
                  <wp:effectExtent b="0" r="0" t="0" l="0"/>
                  <wp:docPr name="Picture 33" id="7671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86840" cx="146304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obliqueRight</w:t>
            </w:r>
            <w:r>
              <w:t xml:space="preserve"> (Oblique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86840" cx="1470660"/>
                  <wp:effectExtent b="0" r="0" t="0" l="0"/>
                  <wp:docPr name="Picture 34" id="1260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86840" cx="147066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obliqueTop</w:t>
            </w:r>
            <w:r>
              <w:t xml:space="preserve"> (Oblique Top)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70660" cx="1379220"/>
                  <wp:effectExtent b="0" r="0" t="0" l="0"/>
                  <wp:docPr name="Picture 35" id="5720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70660" cx="13792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obliqueTopLeft</w:t>
            </w:r>
            <w:r>
              <w:t xml:space="preserve"> (Oblique Top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47800" cx="1440180"/>
                  <wp:effectExtent b="0" r="0" t="0" l="0"/>
                  <wp:docPr name="Picture 36" id="7356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47800" cx="14401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obliqueTopRight</w:t>
            </w:r>
            <w:r>
              <w:t xml:space="preserve"> (Oblique Top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47800" cx="1440180"/>
                  <wp:effectExtent b="0" r="0" t="0" l="0"/>
                  <wp:docPr name="Picture 37" id="9308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47800" cx="14401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orthographicFront</w:t>
            </w:r>
            <w:r>
              <w:t xml:space="preserve"> (Orthographic Front)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79220" cx="1379220"/>
                  <wp:effectExtent b="0" r="0" t="0" l="0"/>
                  <wp:docPr name="Picture 38" id="8577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79220" cx="13792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perspectiveAbove</w:t>
            </w:r>
            <w:r>
              <w:t xml:space="preserve"> (Orthographic Above)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79220" cx="1409700"/>
                  <wp:effectExtent b="0" r="0" t="0" l="0"/>
                  <wp:docPr name="Picture 2" id="703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79220" cx="14097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perspectiveAboveLeftFacing</w:t>
            </w:r>
            <w:r>
              <w:t xml:space="preserve"> (Perspective Above Left Facing)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775460" cx="1653540"/>
                  <wp:effectExtent b="0" r="0" t="0" l="0"/>
                  <wp:docPr name="Picture 3" id="7879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775460" cx="165354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perspectiveAboveRightFacing</w:t>
            </w:r>
            <w:r>
              <w:t xml:space="preserve"> (Perspective Above Right Facing)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775460" cx="1653540"/>
                  <wp:effectExtent b="0" r="0" t="0" l="0"/>
                  <wp:docPr name="Picture 4" id="6243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775460" cx="165354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perspectiveBelow</w:t>
            </w:r>
            <w:r>
              <w:t xml:space="preserve"> (Perspective Below)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79220" cx="1409700"/>
                  <wp:effectExtent b="0" r="0" t="0" l="0"/>
                  <wp:docPr name="Picture 5" id="4291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79220" cx="14097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perspectiveContrastingLeftFacing</w:t>
            </w:r>
            <w:r>
              <w:t xml:space="preserve"> (Perspective Contrasting Left Facing)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600200" cx="1272540"/>
                  <wp:effectExtent b="0" r="0" t="0" l="0"/>
                  <wp:docPr name="Picture 6" id="9831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600200" cx="127254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perspectiveContrastingRightFacing</w:t>
            </w:r>
            <w:r>
              <w:t xml:space="preserve"> (Perspective Contrasting Right Facing)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600200" cx="1272540"/>
                  <wp:effectExtent b="0" r="0" t="0" l="0"/>
                  <wp:docPr name="Picture 7" id="3419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600200" cx="127254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perspectiveFront</w:t>
            </w:r>
            <w:r>
              <w:t xml:space="preserve"> (Perspective Front)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379220" cx="1379220"/>
                  <wp:effectExtent b="0" r="0" t="0" l="0"/>
                  <wp:docPr name="Picture 8" id="388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79220" cx="13792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perspectiveHeroicExtremeLeftFacing</w:t>
            </w:r>
            <w:r>
              <w:t xml:space="preserve"> (Perspective Heroic Extreme Left Facing)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46860" cx="1363980"/>
                  <wp:effectExtent b="0" r="0" t="0" l="0"/>
                  <wp:docPr name="Picture 9" id="3735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46860" cx="13639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perspectiveHeroicExtremeRightFacing</w:t>
            </w:r>
            <w:r>
              <w:t xml:space="preserve"> (Perspective Heroic Extreme Right Facing)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46860" cx="1363980"/>
                  <wp:effectExtent b="0" r="0" t="0" l="0"/>
                  <wp:docPr name="Picture 11" id="7323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46860" cx="13639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perspectiveHeroicLeftFacing</w:t>
            </w:r>
            <w:r>
              <w:t xml:space="preserve"> (Perspective Heroic Left Facing)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08760" cx="1455420"/>
                  <wp:effectExtent b="0" r="0" t="0" l="0"/>
                  <wp:docPr name="Picture 12" id="1783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08760" cx="14554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perspectiveHeroicRightFacing</w:t>
            </w:r>
            <w:r>
              <w:t xml:space="preserve"> (Perspective Heroic Right Facing)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508760" cx="1455420"/>
                  <wp:effectExtent b="0" r="0" t="0" l="0"/>
                  <wp:docPr name="Picture 13" id="5371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08760" cx="14554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perspectiveLeft</w:t>
            </w:r>
            <w:r>
              <w:t xml:space="preserve"> (Perspective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09700" cx="1379220"/>
                  <wp:effectExtent b="0" r="0" t="0" l="0"/>
                  <wp:docPr name="Picture 14" id="8751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09700" cx="13792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perspectiveRelaxed</w:t>
            </w:r>
            <w:r>
              <w:t xml:space="preserve"> (Perspective Relaxed)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112520" cx="1455420"/>
                  <wp:effectExtent b="0" r="0" t="0" l="0"/>
                  <wp:docPr name="Picture 15" id="911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112520" cx="14554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perspectiveRelaxedModerately</w:t>
            </w:r>
            <w:r>
              <w:t xml:space="preserve"> (Perspective Relaxed Moderately)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287780" cx="1440180"/>
                  <wp:effectExtent b="0" r="0" t="0" l="0"/>
                  <wp:docPr name="Picture 16" id="9275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287780" cx="14401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perspectiveRight</w:t>
            </w:r>
            <w:r>
              <w:t xml:space="preserve"> (Perspective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the camera preset type: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09700" cx="1379220"/>
                  <wp:effectExtent b="0" r="0" t="0" l="0"/>
                  <wp:docPr name="Picture 17" id="2339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09700" cx="13792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/>
            </w:r>
            <w:hyperlink r:id="rId7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camera@prst</w:t>
            </w:r>
            <w:r>
              <w:t xml:space="preserve"> (§</w:t>
            </w:r>
            <w:fldSimple w:instr="REF bookbd37f4f9-10a3-49dd-9ac3-9c1ce1204ca8 \r \h">
              <w:r>
                <w:t>5.1.7.5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71">
        <w:r>
          <w:rPr>
            <w:rStyle w:val="Hyperlink"/>
          </w:rPr>
          <w:t>name</w:t>
        </w:r>
      </w:hyperlink>
      <w:r>
        <w:t>="ST_PresetCameraType"&gt;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value="legacyObliqueTopLeft"/&gt;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value="legacyObliqueTop"/&gt;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value="legacyObliqueTopRight"/&gt;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value="legacyObliqueLeft"/&gt;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value="legacyObliqueFront"/&gt;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value="legacyObliqueRight"/&gt;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value="legacyObliqueBottomLeft"/&gt;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value="legacyObliqueBottom"/&gt;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value="legacyObliqueBottomRight"/&gt;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value="legacyPerspectiveTopLeft"/&gt;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value="legacyPerspectiveTop"/&gt;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value="legacyPerspectiveTopRight"/&gt;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value="legacyPerspectiveLeft"/&gt;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value="legacyPerspectiveFront"/&gt;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value="legacyPerspectiveRight"/&gt;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value="legacyPerspectiveBottomLeft"/&gt;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value="legacyPerspectiveBottom"/&gt;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value="legacyPerspectiveBottomRight"/&gt;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value="orthographicFront"/&gt;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value="isometricTopUp"/&gt;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value="isometricTopDown"/&gt;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value="isometricBottomUp"/&gt;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value="isometricBottomDown"/&gt;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value="isometricLeftUp"/&gt;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value="isometricLeftDown"/&gt;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value="isometricRightUp"/&gt;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value="isometricRightDown"/&gt;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value="isometricOffAxis1Left"/&gt;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value="isometricOffAxis1Right"/&gt;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value="isometricOffAxis1Top"/&gt;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value="isometricOffAxis2Left"/&gt;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value="isometricOffAxis2Right"/&gt;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value="isometricOffAxis2Top"/&gt;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value="isometricOffAxis3Left"/&gt;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value="isometricOffAxis3Right"/&gt;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value="isometricOffAxis3Bottom"/&gt;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value="isometricOffAxis4Left"/&gt;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value="isometricOffAxis4Right"/&gt;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value="isometricOffAxis4Bottom"/&gt;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value="obliqueTopLeft"/&gt;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value="obliqueTop"/&gt;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value="obliqueTopRight"/&gt;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value="obliqueLeft"/&gt;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value="obliqueRight"/&gt;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value="obliqueBottomLeft"/&gt;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value="obliqueBottom"/&gt;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value="obliqueBottomRight"/&gt;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value="perspectiveFront"/&gt;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value="perspectiveLeft"/&gt;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value="perspectiveRight"/&gt;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value="perspectiveAbove"/&gt;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value="perspectiveBelow"/&gt;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value="perspectiveAboveLeftFacing"/&gt;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value="perspectiveAboveRightFacing"/&gt;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value="perspectiveContrastingLeftFacing"/&gt;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value="perspectiveContrastingRightFacing"/&gt;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value="perspectiveHeroicLeftFacing"/&gt;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value="perspectiveHeroicRightFacing"/&gt;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value="perspectiveHeroicExtremeLeftFacing"/&gt;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value="perspectiveHeroicExtremeRightFacing"/&gt;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value="perspectiveRelaxed"/&gt;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value="perspectiveRelaxedModerately"/&gt;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16.png"></Relationship><Relationship Id="rId9" Type="http://schemas.openxmlformats.org/officeDocument/2006/relationships/image" Target="media/image117.png"></Relationship><Relationship Id="rId10" Type="http://schemas.openxmlformats.org/officeDocument/2006/relationships/image" Target="media/image118.png"></Relationship><Relationship Id="rId11" Type="http://schemas.openxmlformats.org/officeDocument/2006/relationships/image" Target="media/image119.png"></Relationship><Relationship Id="rId12" Type="http://schemas.openxmlformats.org/officeDocument/2006/relationships/image" Target="media/image120.png"></Relationship><Relationship Id="rId13" Type="http://schemas.openxmlformats.org/officeDocument/2006/relationships/image" Target="media/image121.png"></Relationship><Relationship Id="rId14" Type="http://schemas.openxmlformats.org/officeDocument/2006/relationships/image" Target="media/image122.png"></Relationship><Relationship Id="rId15" Type="http://schemas.openxmlformats.org/officeDocument/2006/relationships/image" Target="media/image123.png"></Relationship><Relationship Id="rId16" Type="http://schemas.openxmlformats.org/officeDocument/2006/relationships/image" Target="media/image124.png"></Relationship><Relationship Id="rId17" Type="http://schemas.openxmlformats.org/officeDocument/2006/relationships/image" Target="media/image125.png"></Relationship><Relationship Id="rId18" Type="http://schemas.openxmlformats.org/officeDocument/2006/relationships/image" Target="media/image126.png"></Relationship><Relationship Id="rId19" Type="http://schemas.openxmlformats.org/officeDocument/2006/relationships/image" Target="media/image127.png"></Relationship><Relationship Id="rId20" Type="http://schemas.openxmlformats.org/officeDocument/2006/relationships/image" Target="media/image128.png"></Relationship><Relationship Id="rId21" Type="http://schemas.openxmlformats.org/officeDocument/2006/relationships/image" Target="media/image129.png"></Relationship><Relationship Id="rId22" Type="http://schemas.openxmlformats.org/officeDocument/2006/relationships/image" Target="media/image130.png"></Relationship><Relationship Id="rId23" Type="http://schemas.openxmlformats.org/officeDocument/2006/relationships/image" Target="media/image131.png"></Relationship><Relationship Id="rId24" Type="http://schemas.openxmlformats.org/officeDocument/2006/relationships/image" Target="media/image132.png"></Relationship><Relationship Id="rId25" Type="http://schemas.openxmlformats.org/officeDocument/2006/relationships/image" Target="media/image133.png"></Relationship><Relationship Id="rId26" Type="http://schemas.openxmlformats.org/officeDocument/2006/relationships/image" Target="media/image134.png"></Relationship><Relationship Id="rId27" Type="http://schemas.openxmlformats.org/officeDocument/2006/relationships/image" Target="media/image135.png"></Relationship><Relationship Id="rId28" Type="http://schemas.openxmlformats.org/officeDocument/2006/relationships/image" Target="media/image136.png"></Relationship><Relationship Id="rId29" Type="http://schemas.openxmlformats.org/officeDocument/2006/relationships/image" Target="media/image137.png"></Relationship><Relationship Id="rId30" Type="http://schemas.openxmlformats.org/officeDocument/2006/relationships/image" Target="media/image138.png"></Relationship><Relationship Id="rId31" Type="http://schemas.openxmlformats.org/officeDocument/2006/relationships/image" Target="media/image139.png"></Relationship><Relationship Id="rId32" Type="http://schemas.openxmlformats.org/officeDocument/2006/relationships/image" Target="media/image140.png"></Relationship><Relationship Id="rId33" Type="http://schemas.openxmlformats.org/officeDocument/2006/relationships/image" Target="media/image141.png"></Relationship><Relationship Id="rId34" Type="http://schemas.openxmlformats.org/officeDocument/2006/relationships/image" Target="media/image142.png"></Relationship><Relationship Id="rId35" Type="http://schemas.openxmlformats.org/officeDocument/2006/relationships/image" Target="media/image143.png"></Relationship><Relationship Id="rId36" Type="http://schemas.openxmlformats.org/officeDocument/2006/relationships/image" Target="media/image144.png"></Relationship><Relationship Id="rId37" Type="http://schemas.openxmlformats.org/officeDocument/2006/relationships/image" Target="media/image145.png"></Relationship><Relationship Id="rId38" Type="http://schemas.openxmlformats.org/officeDocument/2006/relationships/image" Target="media/image146.png"></Relationship><Relationship Id="rId39" Type="http://schemas.openxmlformats.org/officeDocument/2006/relationships/image" Target="media/image147.png"></Relationship><Relationship Id="rId40" Type="http://schemas.openxmlformats.org/officeDocument/2006/relationships/image" Target="media/image148.png"></Relationship><Relationship Id="rId41" Type="http://schemas.openxmlformats.org/officeDocument/2006/relationships/image" Target="media/image149.png"></Relationship><Relationship Id="rId42" Type="http://schemas.openxmlformats.org/officeDocument/2006/relationships/image" Target="media/image150.png"></Relationship><Relationship Id="rId43" Type="http://schemas.openxmlformats.org/officeDocument/2006/relationships/image" Target="media/image151.png"></Relationship><Relationship Id="rId44" Type="http://schemas.openxmlformats.org/officeDocument/2006/relationships/image" Target="media/image152.png"></Relationship><Relationship Id="rId45" Type="http://schemas.openxmlformats.org/officeDocument/2006/relationships/image" Target="media/image153.png"></Relationship><Relationship Id="rId46" Type="http://schemas.openxmlformats.org/officeDocument/2006/relationships/image" Target="media/image154.png"></Relationship><Relationship Id="rId47" Type="http://schemas.openxmlformats.org/officeDocument/2006/relationships/image" Target="media/image155.png"></Relationship><Relationship Id="rId48" Type="http://schemas.openxmlformats.org/officeDocument/2006/relationships/image" Target="media/image156.png"></Relationship><Relationship Id="rId49" Type="http://schemas.openxmlformats.org/officeDocument/2006/relationships/image" Target="media/image157.png"></Relationship><Relationship Id="rId50" Type="http://schemas.openxmlformats.org/officeDocument/2006/relationships/image" Target="media/image158.png"></Relationship><Relationship Id="rId51" Type="http://schemas.openxmlformats.org/officeDocument/2006/relationships/image" Target="media/image159.png"></Relationship><Relationship Id="rId52" Type="http://schemas.openxmlformats.org/officeDocument/2006/relationships/image" Target="media/image160.png"></Relationship><Relationship Id="rId53" Type="http://schemas.openxmlformats.org/officeDocument/2006/relationships/image" Target="media/image161.png"></Relationship><Relationship Id="rId54" Type="http://schemas.openxmlformats.org/officeDocument/2006/relationships/image" Target="media/image162.png"></Relationship><Relationship Id="rId55" Type="http://schemas.openxmlformats.org/officeDocument/2006/relationships/image" Target="media/image163.png"></Relationship><Relationship Id="rId56" Type="http://schemas.openxmlformats.org/officeDocument/2006/relationships/image" Target="media/image164.png"></Relationship><Relationship Id="rId57" Type="http://schemas.openxmlformats.org/officeDocument/2006/relationships/image" Target="media/image165.png"></Relationship><Relationship Id="rId58" Type="http://schemas.openxmlformats.org/officeDocument/2006/relationships/image" Target="media/image166.png"></Relationship><Relationship Id="rId59" Type="http://schemas.openxmlformats.org/officeDocument/2006/relationships/image" Target="media/image167.png"></Relationship><Relationship Id="rId60" Type="http://schemas.openxmlformats.org/officeDocument/2006/relationships/image" Target="media/image168.png"></Relationship><Relationship Id="rId61" Type="http://schemas.openxmlformats.org/officeDocument/2006/relationships/image" Target="media/image169.png"></Relationship><Relationship Id="rId62" Type="http://schemas.openxmlformats.org/officeDocument/2006/relationships/image" Target="media/image170.png"></Relationship><Relationship Id="rId63" Type="http://schemas.openxmlformats.org/officeDocument/2006/relationships/image" Target="media/image171.png"></Relationship><Relationship Id="rId64" Type="http://schemas.openxmlformats.org/officeDocument/2006/relationships/image" Target="media/image172.png"></Relationship><Relationship Id="rId65" Type="http://schemas.openxmlformats.org/officeDocument/2006/relationships/image" Target="media/image173.png"></Relationship><Relationship Id="rId66" Type="http://schemas.openxmlformats.org/officeDocument/2006/relationships/image" Target="media/image174.png"></Relationship><Relationship Id="rId67" Type="http://schemas.openxmlformats.org/officeDocument/2006/relationships/image" Target="media/image175.png"></Relationship><Relationship Id="rId68" Type="http://schemas.openxmlformats.org/officeDocument/2006/relationships/image" Target="media/image176.png"></Relationship><Relationship Id="rId69" Type="http://schemas.openxmlformats.org/officeDocument/2006/relationships/hyperlink" Target="off.docx" TargetMode="External"/><Relationship Id="rId70" Type="http://schemas.openxmlformats.org/officeDocument/2006/relationships/hyperlink" Target="end.docx" TargetMode="External"/><Relationship Id="rId7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