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70_1" w:id="100001"/>
      <w:bookmarkStart w:name="book40ff0126-a0df-4a49-8363-ff6ab6b700d6_1" w:id="100002"/>
      <w:r>
        <w:t>ST_Orientation</w:t>
      </w:r>
      <w:r>
        <w:t xml:space="preserve"> (Orientation)</w:t>
      </w:r>
      <w:bookmarkEnd w:id="100001"/>
    </w:p>
    <w:bookmarkEnd w:id="100002"/>
    <w:p w:rsidRDefault="00B82E19" w:rsidP="00B82E19" w:rsidR="00B82E19">
      <w:r>
        <w:t>This simple type specifies the possible ways to place a picture on a data point, series, wall, or floor.</w:t>
      </w:r>
    </w:p>
    <w:p w:rsidRDefault="00B82E19" w:rsidP="00B82E19" w:rsidR="00B82E19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maxMin</w:t>
            </w:r>
            <w:r>
              <w:t xml:space="preserve"> (Maximum </w:t>
            </w:r>
            <w:hyperlink r:id="rId8">
              <w:r>
                <w:rPr>
                  <w:rStyle w:val="Hyperlink"/>
                </w:rPr>
                <w:t>to</w:t>
              </w:r>
            </w:hyperlink>
            <w:r>
              <w:t xml:space="preserve"> Minimum)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values on the axis shall be reversed so they go from maximum to minimum.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minMax</w:t>
            </w:r>
            <w:r>
              <w:t xml:space="preserve"> (Minimum </w:t>
            </w:r>
            <w:hyperlink r:id="rId8">
              <w:r>
                <w:rPr>
                  <w:rStyle w:val="Hyperlink"/>
                </w:rPr>
                <w:t>to</w:t>
              </w:r>
            </w:hyperlink>
            <w:r>
              <w:t xml:space="preserve"> Maximum)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Specifies that the axis values shall be in the usual </w:t>
            </w:r>
            <w:hyperlink r:id="rId9">
              <w:r>
                <w:rPr>
                  <w:rStyle w:val="Hyperlink"/>
                </w:rPr>
                <w:t>order</w:t>
              </w:r>
            </w:hyperlink>
            <w:r>
              <w:t>, minimum to maximum.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orientation@val</w:t>
            </w:r>
            <w:r>
              <w:t xml:space="preserve"> (§</w:t>
            </w:r>
            <w:fldSimple w:instr="REF book6f215890-8b54-498b-85f7-4d81210418eb \r \h">
              <w:r>
                <w:t>5.7.2.131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0">
        <w:r>
          <w:rPr>
            <w:rStyle w:val="Hyperlink"/>
          </w:rPr>
          <w:t>name</w:t>
        </w:r>
      </w:hyperlink>
      <w:r>
        <w:t>="ST_Orientation"&gt;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value="maxMin"/&gt;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value="minMax"/&gt;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o.docx" TargetMode="External"/><Relationship Id="rId9" Type="http://schemas.openxmlformats.org/officeDocument/2006/relationships/hyperlink" Target="order.docx" TargetMode="External"/><Relationship Id="rId1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