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30_1" w:id="100001"/>
      <w:bookmarkStart w:name="book80d8416b-7c36-4d5c-afe6-b6709d59a27d_1" w:id="100002"/>
      <w:r>
        <w:t>ST_ElementTypes</w:t>
      </w:r>
      <w:r>
        <w:t xml:space="preserve"> (Element Type List)</w:t>
      </w:r>
      <w:bookmarkEnd w:id="100001"/>
    </w:p>
    <w:bookmarkEnd w:id="100002"/>
    <w:p w:rsidRDefault="00B82E19" w:rsidP="00B82E19" w:rsidR="00B82E19">
      <w:r>
        <w:t>A list of element types.</w:t>
      </w:r>
    </w:p>
    <w:p w:rsidRDefault="00B82E19" w:rsidP="00B82E19" w:rsidR="00B82E19">
      <w:r>
        <w:t xml:space="preserve">This simple type allows a list of items of the </w:t>
      </w:r>
      <w:r>
        <w:t/>
      </w:r>
      <w:hyperlink r:id="rId8">
        <w:r>
          <w:rPr>
            <w:rStyle w:val="Hyperlink"/>
          </w:rPr>
          <w:t>ST_ElementType</w:t>
        </w:r>
      </w:hyperlink>
      <w:r>
        <w:t/>
      </w:r>
      <w:r>
        <w:t xml:space="preserve"> simple type (§</w:t>
      </w:r>
      <w:fldSimple w:instr="REF bookf306c007-7d69-49cb-a4da-3231faf2346b \r \h">
        <w:r>
          <w:t>5.9.7.25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forEach@ptType</w:t>
            </w:r>
            <w:r>
              <w:t xml:space="preserve"> (§</w:t>
            </w:r>
            <w:fldSimple w:instr="REF book11a353da-fd63-4dc6-9445-6f6f5a692396 \r \h">
              <w:r>
                <w:t>5.9.2.14</w:t>
              </w:r>
            </w:fldSimple>
            <w:r>
              <w:t xml:space="preserve">); </w:t>
            </w:r>
            <w:r>
              <w:t>if@ptType</w:t>
            </w:r>
            <w:r>
              <w:t xml:space="preserve"> (§</w:t>
            </w:r>
            <w:fldSimple w:instr="REF book071cdfdc-2900-4eb4-b516-56d2fb7724ec \r \h">
              <w:r>
                <w:t>5.9.2.15</w:t>
              </w:r>
            </w:fldSimple>
            <w:r>
              <w:t xml:space="preserve">); </w:t>
            </w:r>
            <w:r>
              <w:t>presOf@ptType</w:t>
            </w:r>
            <w:r>
              <w:t xml:space="preserve"> (§</w:t>
            </w:r>
            <w:fldSimple w:instr="REF bookc335aa93-56a4-4eb5-8af4-72f12e0394ef \r \h">
              <w:r>
                <w:t>5.9.2.21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="ST_ElementTypes"&gt;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&lt;list itemType="</w:t>
      </w:r>
      <w:hyperlink r:id="rId8">
        <w:r>
          <w:rPr>
            <w:rStyle w:val="Hyperlink"/>
          </w:rPr>
          <w:t>ST_ElementType</w:t>
        </w:r>
      </w:hyperlink>
      <w:r>
        <w:t>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ElementType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